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38"/>
        <w:ind w:left="3051" w:right="3052" w:firstLine="0"/>
        <w:jc w:val="center"/>
        <w:rPr>
          <w:rFonts w:ascii="Cambria" w:hAnsi="Cambria"/>
          <w:b/>
          <w:sz w:val="22"/>
        </w:rPr>
      </w:pPr>
      <w:r>
        <w:rPr>
          <w:rFonts w:ascii="Cambria" w:hAnsi="Cambria"/>
          <w:b/>
          <w:spacing w:val="2"/>
          <w:w w:val="96"/>
          <w:sz w:val="22"/>
        </w:rPr>
        <w:t>P</w:t>
      </w:r>
      <w:r>
        <w:rPr>
          <w:rFonts w:ascii="Cambria" w:hAnsi="Cambria"/>
          <w:b/>
          <w:spacing w:val="-1"/>
          <w:w w:val="96"/>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1"/>
          <w:sz w:val="22"/>
        </w:rPr>
        <w:t> </w:t>
      </w:r>
      <w:r>
        <w:rPr>
          <w:rFonts w:ascii="Cambria" w:hAnsi="Cambria"/>
          <w:b/>
          <w:spacing w:val="2"/>
          <w:w w:val="82"/>
          <w:sz w:val="22"/>
        </w:rPr>
        <w:t>5</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2"/>
          <w:w w:val="93"/>
          <w:sz w:val="22"/>
        </w:rPr>
        <w:t>HIEÄ</w:t>
      </w:r>
      <w:r>
        <w:rPr>
          <w:rFonts w:ascii="Cambria" w:hAnsi="Cambria"/>
          <w:b/>
          <w:w w:val="93"/>
          <w:sz w:val="22"/>
        </w:rPr>
        <w:t>N</w:t>
      </w:r>
      <w:r>
        <w:rPr>
          <w:rFonts w:ascii="Cambria" w:hAnsi="Cambria"/>
          <w:b/>
          <w:sz w:val="22"/>
        </w:rPr>
        <w:t> </w:t>
      </w:r>
      <w:r>
        <w:rPr>
          <w:rFonts w:ascii="Cambria" w:hAnsi="Cambria"/>
          <w:b/>
          <w:spacing w:val="-9"/>
          <w:sz w:val="22"/>
        </w:rPr>
        <w:t> </w:t>
      </w:r>
      <w:r>
        <w:rPr>
          <w:rFonts w:ascii="Cambria" w:hAnsi="Cambria"/>
          <w:b/>
          <w:spacing w:val="2"/>
          <w:w w:val="86"/>
          <w:sz w:val="22"/>
        </w:rPr>
        <w:t>BAÛ</w:t>
      </w:r>
      <w:r>
        <w:rPr>
          <w:rFonts w:ascii="Cambria" w:hAnsi="Cambria"/>
          <w:b/>
          <w:w w:val="86"/>
          <w:sz w:val="22"/>
        </w:rPr>
        <w:t>O</w:t>
      </w:r>
      <w:r>
        <w:rPr>
          <w:rFonts w:ascii="Cambria" w:hAnsi="Cambria"/>
          <w:b/>
          <w:sz w:val="22"/>
        </w:rPr>
        <w:t> </w:t>
      </w:r>
      <w:r>
        <w:rPr>
          <w:rFonts w:ascii="Cambria" w:hAnsi="Cambria"/>
          <w:b/>
          <w:spacing w:val="-9"/>
          <w:sz w:val="22"/>
        </w:rPr>
        <w:t> </w:t>
      </w:r>
      <w:r>
        <w:rPr>
          <w:rFonts w:ascii="Cambria" w:hAnsi="Cambria"/>
          <w:b/>
          <w:spacing w:val="2"/>
          <w:w w:val="91"/>
          <w:sz w:val="22"/>
        </w:rPr>
        <w:t>THAÙ</w:t>
      </w:r>
      <w:r>
        <w:rPr>
          <w:rFonts w:ascii="Cambria" w:hAnsi="Cambria"/>
          <w:b/>
          <w:w w:val="91"/>
          <w:sz w:val="22"/>
        </w:rPr>
        <w:t>P</w:t>
      </w:r>
      <w:r>
        <w:rPr>
          <w:rFonts w:ascii="Cambria" w:hAnsi="Cambria"/>
          <w:b/>
          <w:sz w:val="22"/>
        </w:rPr>
        <w:t> </w:t>
      </w:r>
      <w:r>
        <w:rPr>
          <w:rFonts w:ascii="Cambria" w:hAnsi="Cambria"/>
          <w:b/>
          <w:spacing w:val="-9"/>
          <w:sz w:val="22"/>
        </w:rPr>
        <w:t> </w:t>
      </w:r>
      <w:r>
        <w:rPr>
          <w:rFonts w:ascii="Cambria" w:hAnsi="Cambria"/>
          <w:b/>
          <w:spacing w:val="1"/>
          <w:w w:val="70"/>
          <w:sz w:val="22"/>
        </w:rPr>
        <w:t>(</w:t>
      </w:r>
      <w:r>
        <w:rPr>
          <w:rFonts w:ascii="Cambria" w:hAnsi="Cambria"/>
          <w:b/>
          <w:spacing w:val="2"/>
          <w:w w:val="60"/>
          <w:sz w:val="22"/>
        </w:rPr>
        <w:t>1</w:t>
      </w:r>
      <w:r>
        <w:rPr>
          <w:rFonts w:ascii="Cambria" w:hAnsi="Cambria"/>
          <w:b/>
          <w:w w:val="70"/>
          <w:sz w:val="22"/>
        </w:rPr>
        <w:t>)</w:t>
      </w:r>
    </w:p>
    <w:p>
      <w:pPr>
        <w:pStyle w:val="BodyText"/>
        <w:spacing w:line="235" w:lineRule="auto" w:before="117"/>
        <w:ind w:right="111" w:firstLine="567"/>
      </w:pPr>
      <w:r>
        <w:rPr/>
        <w:t>Baáy giôø trong hoäi chuùng, Thieân ñeá Thích... vaø chö Thieân ôû coõi Duïc. Phaïm thieân vöông... vaø chö Thieân ôû coõi Saéc, cuøng vôùi Thieân nöõ Y-xaù-na Thaàn tieân, ñoàng thôøi ba laàn caát cao tieáng, xöôùng raèng:</w:t>
      </w:r>
    </w:p>
    <w:p>
      <w:pPr>
        <w:pStyle w:val="BodyText"/>
        <w:spacing w:line="235" w:lineRule="auto"/>
        <w:ind w:right="110" w:firstLine="567"/>
      </w:pPr>
      <w:r>
        <w:rPr/>
        <w:t>–Laønh thay, laønh thay! Ñaïi ñöùc Thieän Hieän phuïng söï thaàn löïc cuûa Phaät, laøm choã nöông töïa vaø hoä trì; kheùo leùo vì chuùng toâi, theá gian, trôøi, ngöôøi maø phaân bieät, khai </w:t>
      </w:r>
      <w:r>
        <w:rPr>
          <w:spacing w:val="2"/>
        </w:rPr>
        <w:t>thò</w:t>
      </w:r>
      <w:r>
        <w:rPr>
          <w:spacing w:val="64"/>
        </w:rPr>
        <w:t> </w:t>
      </w:r>
      <w:r>
        <w:rPr/>
        <w:t>phaùp taùnh vi dieäu goïi laø Baùt-nhaõ ba-la-maät-ña. Neáu Ñaïi Boà-taùt naøo ñoái vôùi Baùt-nhaõ </w:t>
      </w:r>
      <w:r>
        <w:rPr>
          <w:spacing w:val="2"/>
        </w:rPr>
        <w:t>ba- </w:t>
      </w:r>
      <w:r>
        <w:rPr/>
        <w:t>la-maät-ña saâu xa nhö theá maø tu haønh, khoâng bao giôø xa lìa nhö lôøi daïy treân, thì chuùng toâi seõ cung kính cuùng döôøng, toân troïng, khen ngôïi, ngöôøi ñoù gioáng nhö ñoái vôùi Ñöùc Nhö </w:t>
      </w:r>
      <w:r>
        <w:rPr>
          <w:spacing w:val="2"/>
        </w:rPr>
        <w:t>Lai </w:t>
      </w:r>
      <w:r>
        <w:rPr/>
        <w:t>ÖÙng Chaùnh Ñaúng</w:t>
      </w:r>
      <w:r>
        <w:rPr>
          <w:spacing w:val="12"/>
        </w:rPr>
        <w:t> </w:t>
      </w:r>
      <w:r>
        <w:rPr/>
        <w:t>Giaùc.</w:t>
      </w:r>
    </w:p>
    <w:p>
      <w:pPr>
        <w:pStyle w:val="BodyText"/>
        <w:spacing w:line="235" w:lineRule="auto"/>
        <w:ind w:right="111" w:firstLine="567"/>
      </w:pPr>
      <w:r>
        <w:rPr/>
        <w:t>Trong lôøi daïy saâu xa cuûa Baùt-nhaõ ba-la-maät-ña nhö vaäy, quaû thaät laø khoâng coù phaùp ñeå coù theå ñaéc. Nghóa laø trong aáy khoâng coù saéc ñeå coù theå ñaéc; khoâng coù thoï, töôûng, haønh, thöùc ñeå coù theå ñaéc; nhö vaäy cho ñeán khoâng coù trí Nhaát thieát ñeå coù theå ñaéc; khoâng coù </w:t>
      </w:r>
      <w:r>
        <w:rPr>
          <w:spacing w:val="2"/>
        </w:rPr>
        <w:t>trí </w:t>
      </w:r>
      <w:r>
        <w:rPr/>
        <w:t>Ñaïo töôùng, trí Nhaát thieát töôùng ñeå coù theå ñaéc. Tuy khoâng coù caùc phaùp ñeå coù theå ñaéc </w:t>
      </w:r>
      <w:r>
        <w:rPr>
          <w:spacing w:val="2"/>
        </w:rPr>
        <w:t>nhö </w:t>
      </w:r>
      <w:r>
        <w:rPr/>
        <w:t>vaäy, nhöng coù theå trình baøy Thaùnh giaùo ba thöøa, ñoù laø Thaùnh giaùo cuûa Thanh vaên, Ñoäc giaùc vaø Voâ thöôïng</w:t>
      </w:r>
      <w:r>
        <w:rPr>
          <w:spacing w:val="13"/>
        </w:rPr>
        <w:t> </w:t>
      </w:r>
      <w:r>
        <w:rPr/>
        <w:t>thöøa.</w:t>
      </w:r>
    </w:p>
    <w:p>
      <w:pPr>
        <w:pStyle w:val="BodyText"/>
        <w:spacing w:line="296" w:lineRule="exact"/>
        <w:ind w:left="684"/>
      </w:pPr>
      <w:r>
        <w:rPr/>
        <w:t>Baáy giôø, Phaät baûo chö Thieân raèng:</w:t>
      </w:r>
    </w:p>
    <w:p>
      <w:pPr>
        <w:pStyle w:val="BodyText"/>
        <w:spacing w:line="235" w:lineRule="auto"/>
        <w:ind w:right="109" w:firstLine="567"/>
      </w:pPr>
      <w:r>
        <w:rPr/>
        <w:t>–Ñuùng vaäy, ñuùng vaäy, ñuùng nhö lôøi caùc vò noùi! Trong giaùo phaùp saâu xa cuûa Baùt-   nhaõ ba-la-maät-ña naøy, tuy caùc phaùp khoâng saéc... coù theå ñaéc, nhöng coù theå trình baøy   Thaùnh giaùo ba thöøa. Vaäy, neáu Ñaïi Boà-taùt naøo ñoái vôùi Baùt-nhaõ  ba-la-maät-ña  naøy  </w:t>
      </w:r>
      <w:r>
        <w:rPr>
          <w:spacing w:val="2"/>
        </w:rPr>
        <w:t>maø </w:t>
      </w:r>
      <w:r>
        <w:rPr/>
        <w:t>duøng voâ sôû ñaéc laøm phöông tieän, thì coù theå tu haønh khoâng bao giôø xa lìa ñuùng nhö lôøi   treân. Caùc vò chö Thieân ñeàu phaûi ñeán ñoù thaønh taâm cung kính, cuùng döôøng, toân troïng,    ngôïi khen, gioáng nhö Ñöùc Nhö Lai ÖÙng Chaùnh Ñaúng Giaùc. Vì sao? Vì trong giaùo phaùp   saâu xa cuûa Baùt-nhaõ ba-la-maät-ña, tuy noùi roäng coù Thaùnh giaùo ba thöøa, nhöng Nhö </w:t>
      </w:r>
      <w:r>
        <w:rPr>
          <w:spacing w:val="2"/>
        </w:rPr>
        <w:t>Lai </w:t>
      </w:r>
      <w:r>
        <w:rPr/>
        <w:t>hoaøn toaøn chaúng theå naém baét ñöôïc. Chaúng leõ Nhö Lai cuøng vôùi Boá thí cho ñeán Baùt-nhaõ ba-la-maät-ña coù theå ñaéc ö? Chaúng leõ Nhö Lai xa  lìa  Boá thí cho ñeán Baùt-nhaõ ba-la-maät-  ña coù theå ñaéc ö? Chaúng leõ Nhö Lai cuøng vôùi phaùp khoâng beân trong cho ñeán phaùp khoâng khoâng taùnh töï taùnh coù theå ñaéc ö? Chaúng leõ Nhö Lai xa lìa phaùp khoâng beân trong cho ñeán phaùp khoâng khoâng taùnh töï taùnh coù theå ñaéc ö? Chaúng leõ Nhö Lai cuøng vôùi chaân nhö </w:t>
      </w:r>
      <w:r>
        <w:rPr>
          <w:spacing w:val="2"/>
        </w:rPr>
        <w:t>cho </w:t>
      </w:r>
      <w:r>
        <w:rPr/>
        <w:t>ñeán caûnh giôùi chaúng theå nghó baøn coù theå ñaéc ö? Chaúng leõ Nhö  Lai xa lìa chaân nhö </w:t>
      </w:r>
      <w:r>
        <w:rPr>
          <w:spacing w:val="2"/>
        </w:rPr>
        <w:t>cho</w:t>
      </w:r>
      <w:r>
        <w:rPr>
          <w:spacing w:val="64"/>
        </w:rPr>
        <w:t> </w:t>
      </w:r>
      <w:r>
        <w:rPr/>
        <w:t>ñeán caûnh giôùi chaúng theå nghó baøn coù theå ñaéc ö? Chaúng leõ Nhö Lai cuøng vôùi caûnh giôùi  ñoaïn cho ñeán caûnh giôùi voâ vi coù theå ñaéc ö? Chaúng leõ Nhö Lai xa lìa caûnh giôùi ñoaïn </w:t>
      </w:r>
      <w:r>
        <w:rPr>
          <w:spacing w:val="2"/>
        </w:rPr>
        <w:t>cho </w:t>
      </w:r>
      <w:r>
        <w:rPr/>
        <w:t>ñeán caûnh giôùi voâ vi coù theå ñaéc ö? Chaúng leõ Nhö Lai cuøng vôùi Thaùnh ñeá khoå, taäp,  dieät,  ñaïo coù theå ñaéc ö? Chaúng leõ Nhö Lai xa lìa Thaùnh ñeá khoå, taäp, dieät, ñaïo coù theå ñaéc ö? Chaúng leõ Nhö Lai cuøng vôùi boán Nieäm truï cho ñeán taùm chi Thaùnh ñaïo coù theå ñaéc ö?   Chaúng leõ Nhö Lai xa lìa boán Nieäm truï cho ñeán taùm chi Thaùnh ñaïo coù theå ñaéc ö? </w:t>
      </w:r>
      <w:r>
        <w:rPr>
          <w:spacing w:val="2"/>
        </w:rPr>
        <w:t>Chaúng   </w:t>
      </w:r>
      <w:r>
        <w:rPr/>
        <w:t>leõ Nhö Lai cuøng vôùi boán Tónh löï, boán Voâ löôïng, boán Ñònh voâ saéc coù theå ñaéc ö? Chaúng </w:t>
      </w:r>
      <w:r>
        <w:rPr>
          <w:spacing w:val="2"/>
        </w:rPr>
        <w:t>leõ </w:t>
      </w:r>
      <w:r>
        <w:rPr/>
        <w:t>Nhö Lai xa lìa boán Tónh löï, boán Voâ löôïng, boán Voâ ñònh saéc coù theå ñaéc ö? Chaúng leõ Nhö Lai cuøng vôùi taùm Giaûi thoaùt, chín Ñònh thöù ñeä coù theå ñaéc ö? Chaúng leõ Nhö Lai xa lìa taùm Giaûi thoaùt, chín Ñònh thöù ñeä coù theå ñaéc ö? Chaúng leõ Nhö Lai cuøng vôùi phaùp moân  giaûi  thoaùt Khoâng, Voâ töôùng, Voâ  nguyeän coù theå ñaéc ö? Chaúng leõ Nhö Lai xa lìa phaùp moân    giaûi thoaùt Khoâng, Voâ töôùng, Voâ nguyeän coù theå ñaéc ö? Chaúng leõ Nhö Lai cuøng  vôùi  baäc Cöïc hyû cho ñeán baäc Phaùp vaân coù theå ñaéc ö? Chaúng leõ Nhö Lai xa lìa baäc Cöïc hyû cho ñeán baäc Phaùp vaân coù theå ñaéc ö? Chaúng leõ Nhö Lai cuøng vôùi naêm loaïi maét, saùu pheùp</w:t>
      </w:r>
      <w:r>
        <w:rPr>
          <w:spacing w:val="-11"/>
        </w:rPr>
        <w:t> </w:t>
      </w:r>
      <w:r>
        <w:rPr/>
        <w:t>thaàn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thoâng coù theå ñaéc ö? Chaúng leõ Nhö Lai xa lìa naêm loaïi maét, saùu pheùp thaàn thoâng coù theå  ñaéc ö? Chaúng leõ Nhö Lai cuøng vôùi möôøi löïc cuûa Nhö Lai cho ñeán möôøi taùm phaùp Phaät    baát coäng coù theå ñaéc ö? Chaúng leõ Nhö Lai xa lìa möôøi löïc cuûa Nhö Lai cho ñeán möôøi taùm phaùp Phaät baát coäng coù theå ñaéc ö? Chaúng leõ Nhö Lai cuøng vôùi phaùp  khoâng  queân  maát,  taùnh luoân luoân xaû coù theå ñaéc ö? Chaúng leõ Nhö Lai xa lìa phaùp khoâng queân maát, taùnh    luoân luoân xaû coù theå ñaéc ö? Chaúng leõ Nhö Lai cuøng vôùi taát caû phaùp moân Ñaø-la-ni, taát </w:t>
      </w:r>
      <w:r>
        <w:rPr>
          <w:spacing w:val="2"/>
        </w:rPr>
        <w:t>caû </w:t>
      </w:r>
      <w:r>
        <w:rPr/>
        <w:t>phaùp moân Tam-ma-ñòa coù theå ñaéc ö? Chaúng leõ Nhö Lai xa lìa taát caû phaùp moân Ñaø-la-ni, taát caû phaùp moân Tam-ma-ñòa coù theå ñaéc ö? Chaúng leõ Nhö Lai xa lìa trí Nhaát thieát, trí    Ñaïo töôùng, trí Nhaát thieát töôùng, coù theå ñaéc</w:t>
      </w:r>
      <w:r>
        <w:rPr>
          <w:spacing w:val="41"/>
        </w:rPr>
        <w:t> </w:t>
      </w:r>
      <w:r>
        <w:rPr/>
        <w:t>ö?</w:t>
      </w:r>
    </w:p>
    <w:p>
      <w:pPr>
        <w:pStyle w:val="BodyText"/>
        <w:spacing w:line="235" w:lineRule="auto"/>
        <w:ind w:right="111" w:firstLine="567"/>
      </w:pPr>
      <w:r>
        <w:rPr/>
        <w:t>Chö Thieân neân bieát, neáu Ñaïi Boà-taùt naøo ñoái vôùi taát caû phaùp, duøng voâ sôû ñaéc laøm phöông tieän, nhieät taâm tinh caàn tu hoïc Boá thí ba-la-maät-ña cho ñeán trí Nhaát thieát töôùng,   thì Ñaïi Boà-taùt naøy ñoái vôùi Baùt-nhaõ ba-la-maät-ña coù theå luoân luoân tu haønh, khoâng bao giôø xaû boû. Vì vaäy, caùc vò phaûi neân ñeán ñoù thaønh taâm cung kính, cuùng döôøng, toân troïng, ngôïi khen Ñaïi Boà-taùt ñoù, gioáng nhö Ñöùc Nhö Lai ÖÙng Chaùnh Ñaúng</w:t>
      </w:r>
      <w:r>
        <w:rPr>
          <w:spacing w:val="5"/>
        </w:rPr>
        <w:t> </w:t>
      </w:r>
      <w:r>
        <w:rPr/>
        <w:t>Giaùc.</w:t>
      </w:r>
    </w:p>
    <w:p>
      <w:pPr>
        <w:pStyle w:val="BodyText"/>
        <w:spacing w:line="235" w:lineRule="auto"/>
        <w:ind w:right="111" w:firstLine="567"/>
      </w:pPr>
      <w:r>
        <w:rPr/>
        <w:t>Chö Thieân neân bieát, vaøo thôøi xa xöa, khi Nhieân Ñaêng Nhö Lai ÖÙng Chaùnh Ñaúng Giaùc xuaát hieän ôû ñôøi. Luùc ñoù, Ta ôû ngaõ tö ñöôøng taïi kinh ñoâ Lieân hoa vöông, boãng thaáy Phaät Nhieân Ñaêng, lieàn caàm naêm caønh hoa sen cuùng döôøng Ngaøi vaø traûi toùc laáp buøn, </w:t>
      </w:r>
      <w:r>
        <w:rPr>
          <w:spacing w:val="2"/>
        </w:rPr>
        <w:t>ñeå</w:t>
      </w:r>
      <w:r>
        <w:rPr>
          <w:spacing w:val="64"/>
        </w:rPr>
        <w:t> </w:t>
      </w:r>
      <w:r>
        <w:rPr/>
        <w:t>caàu nghe chaùnh phaùp coát yeáu. Ta duøng voâ sôû ñaéc laøm phöông tieän, lieàn khoâng xa lìa </w:t>
      </w:r>
      <w:r>
        <w:rPr>
          <w:spacing w:val="2"/>
        </w:rPr>
        <w:t>Boá </w:t>
      </w:r>
      <w:r>
        <w:rPr/>
        <w:t>thí, Tònh giôùi, An nhaãn, Tinh taán, Tónh löï, Baùt-nhaõ ba-la-maät-ña roäng noùi cho ñeán trí    Nhaát thieát töôùng vaø voâ löôïng, voâ bieân Phaät phaùp khaùc. Khi aáy, Phaät Nhieân Ñaêng lieàn thoï kyù quaû vò Giaùc ngoä cao toät cho Ta. Ngaøi daïy raèng: “Thieän nam töû, ôû ñôøi vò lai, traûi </w:t>
      </w:r>
      <w:r>
        <w:rPr>
          <w:spacing w:val="2"/>
        </w:rPr>
        <w:t>qua  </w:t>
      </w:r>
      <w:r>
        <w:rPr>
          <w:spacing w:val="64"/>
        </w:rPr>
        <w:t> </w:t>
      </w:r>
      <w:r>
        <w:rPr/>
        <w:t>voâ soá kieáp, trong hieàn kieáp cuûa theá giôùi naøy, con seõ thaønh  Phaät hieäu Thích-ca Maâu-ni  Nhö Lai ÖÙng Chaùnh Ñaúng Giaùc, Minh Haïnh Vieân Maõn, Thieän Theä, Theá Gian Giaûi, </w:t>
      </w:r>
      <w:r>
        <w:rPr>
          <w:spacing w:val="2"/>
        </w:rPr>
        <w:t>Voâ </w:t>
      </w:r>
      <w:r>
        <w:rPr/>
        <w:t>Thöôïng, Tröôïng Phu, Ñieàu Ngöï Só, Thieân Nhaân Sö, Phaät, Baïc-giaø-phaïm vaø tuyeân thuyeát Baùt-nhaõ ba-la-maät-ña ñoä thoaùt voâ löôïng chuùng</w:t>
      </w:r>
      <w:r>
        <w:rPr>
          <w:spacing w:val="33"/>
        </w:rPr>
        <w:t> </w:t>
      </w:r>
      <w:r>
        <w:rPr/>
        <w:t>sinh.”</w:t>
      </w:r>
    </w:p>
    <w:p>
      <w:pPr>
        <w:pStyle w:val="BodyText"/>
        <w:spacing w:line="289" w:lineRule="exact"/>
        <w:ind w:left="684"/>
      </w:pPr>
      <w:r>
        <w:rPr/>
        <w:t>Luùc aáy, chö Thieân ñeàu baïch Phaät:</w:t>
      </w:r>
    </w:p>
    <w:p>
      <w:pPr>
        <w:pStyle w:val="BodyText"/>
        <w:spacing w:line="235" w:lineRule="auto"/>
        <w:ind w:right="112" w:firstLine="567"/>
      </w:pPr>
      <w:r>
        <w:rPr/>
        <w:t>–Baïch Theá Toân, Baùt-nhaõ ba-la-maät-ña saâu xa nhö theá thaät laø hy höõu, laøm cho   chuùng Ñaïi Boà-taùt, mau choùng giöõ gìn trí Nhaát thieát trí. Vì duøng voâ sôû ñaéc laøm phöông  tieän, cho neân ñoái vôùi saéc cho ñeán thöùc khoâng giöõ, khoâng boû; nhö vaäy cho ñeán ñoái vôùi </w:t>
      </w:r>
      <w:r>
        <w:rPr>
          <w:spacing w:val="2"/>
        </w:rPr>
        <w:t>trí </w:t>
      </w:r>
      <w:r>
        <w:rPr/>
        <w:t>Nhaát</w:t>
      </w:r>
      <w:r>
        <w:rPr>
          <w:spacing w:val="6"/>
        </w:rPr>
        <w:t> </w:t>
      </w:r>
      <w:r>
        <w:rPr/>
        <w:t>thieát,</w:t>
      </w:r>
      <w:r>
        <w:rPr>
          <w:spacing w:val="7"/>
        </w:rPr>
        <w:t> </w:t>
      </w:r>
      <w:r>
        <w:rPr/>
        <w:t>trí</w:t>
      </w:r>
      <w:r>
        <w:rPr>
          <w:spacing w:val="7"/>
        </w:rPr>
        <w:t> </w:t>
      </w:r>
      <w:r>
        <w:rPr/>
        <w:t>Ñaïo</w:t>
      </w:r>
      <w:r>
        <w:rPr>
          <w:spacing w:val="6"/>
        </w:rPr>
        <w:t> </w:t>
      </w:r>
      <w:r>
        <w:rPr/>
        <w:t>töôùng,</w:t>
      </w:r>
      <w:r>
        <w:rPr>
          <w:spacing w:val="7"/>
        </w:rPr>
        <w:t> </w:t>
      </w:r>
      <w:r>
        <w:rPr/>
        <w:t>trí</w:t>
      </w:r>
      <w:r>
        <w:rPr>
          <w:spacing w:val="6"/>
        </w:rPr>
        <w:t> </w:t>
      </w:r>
      <w:r>
        <w:rPr/>
        <w:t>Nhaát</w:t>
      </w:r>
      <w:r>
        <w:rPr>
          <w:spacing w:val="4"/>
        </w:rPr>
        <w:t> </w:t>
      </w:r>
      <w:r>
        <w:rPr/>
        <w:t>thieát</w:t>
      </w:r>
      <w:r>
        <w:rPr>
          <w:spacing w:val="6"/>
        </w:rPr>
        <w:t> </w:t>
      </w:r>
      <w:r>
        <w:rPr/>
        <w:t>töôùng</w:t>
      </w:r>
      <w:r>
        <w:rPr>
          <w:spacing w:val="6"/>
        </w:rPr>
        <w:t> </w:t>
      </w:r>
      <w:r>
        <w:rPr/>
        <w:t>cuõng</w:t>
      </w:r>
      <w:r>
        <w:rPr>
          <w:spacing w:val="5"/>
        </w:rPr>
        <w:t> </w:t>
      </w:r>
      <w:r>
        <w:rPr/>
        <w:t>khoâng</w:t>
      </w:r>
      <w:r>
        <w:rPr>
          <w:spacing w:val="6"/>
        </w:rPr>
        <w:t> </w:t>
      </w:r>
      <w:r>
        <w:rPr/>
        <w:t>giöõ,</w:t>
      </w:r>
      <w:r>
        <w:rPr>
          <w:spacing w:val="6"/>
        </w:rPr>
        <w:t> </w:t>
      </w:r>
      <w:r>
        <w:rPr/>
        <w:t>khoâng</w:t>
      </w:r>
      <w:r>
        <w:rPr>
          <w:spacing w:val="5"/>
        </w:rPr>
        <w:t> </w:t>
      </w:r>
      <w:r>
        <w:rPr/>
        <w:t>boû.</w:t>
      </w:r>
    </w:p>
    <w:p>
      <w:pPr>
        <w:pStyle w:val="BodyText"/>
        <w:spacing w:line="235" w:lineRule="auto"/>
        <w:ind w:right="112" w:firstLine="567"/>
      </w:pPr>
      <w:r>
        <w:rPr/>
        <w:t>Luùc baáy giôø Ñöùc Phaät quaùn saùt thaáy boán chuùng hoøa hôïp vaø chuùng Ñaïi Boà-taùt, cuøng boán Ñaïi thieân vöông laàn löôït cho ñeán trôøi Saéc cöùu caùnh, ñeàu ñeán taäp hôïp trong hoäi   chuùng,</w:t>
      </w:r>
      <w:r>
        <w:rPr>
          <w:spacing w:val="8"/>
        </w:rPr>
        <w:t> </w:t>
      </w:r>
      <w:r>
        <w:rPr/>
        <w:t>ñoàng</w:t>
      </w:r>
      <w:r>
        <w:rPr>
          <w:spacing w:val="8"/>
        </w:rPr>
        <w:t> </w:t>
      </w:r>
      <w:r>
        <w:rPr/>
        <w:t>thôøi</w:t>
      </w:r>
      <w:r>
        <w:rPr>
          <w:spacing w:val="8"/>
        </w:rPr>
        <w:t> </w:t>
      </w:r>
      <w:r>
        <w:rPr/>
        <w:t>laøm</w:t>
      </w:r>
      <w:r>
        <w:rPr>
          <w:spacing w:val="6"/>
        </w:rPr>
        <w:t> </w:t>
      </w:r>
      <w:r>
        <w:rPr/>
        <w:t>minh</w:t>
      </w:r>
      <w:r>
        <w:rPr>
          <w:spacing w:val="7"/>
        </w:rPr>
        <w:t> </w:t>
      </w:r>
      <w:r>
        <w:rPr/>
        <w:t>chöùng.</w:t>
      </w:r>
      <w:r>
        <w:rPr>
          <w:spacing w:val="7"/>
        </w:rPr>
        <w:t> </w:t>
      </w:r>
      <w:r>
        <w:rPr/>
        <w:t>Theá</w:t>
      </w:r>
      <w:r>
        <w:rPr>
          <w:spacing w:val="8"/>
        </w:rPr>
        <w:t> </w:t>
      </w:r>
      <w:r>
        <w:rPr/>
        <w:t>Toân</w:t>
      </w:r>
      <w:r>
        <w:rPr>
          <w:spacing w:val="8"/>
        </w:rPr>
        <w:t> </w:t>
      </w:r>
      <w:r>
        <w:rPr/>
        <w:t>lieàn</w:t>
      </w:r>
      <w:r>
        <w:rPr>
          <w:spacing w:val="8"/>
        </w:rPr>
        <w:t> </w:t>
      </w:r>
      <w:r>
        <w:rPr/>
        <w:t>giao</w:t>
      </w:r>
      <w:r>
        <w:rPr>
          <w:spacing w:val="8"/>
        </w:rPr>
        <w:t> </w:t>
      </w:r>
      <w:r>
        <w:rPr/>
        <w:t>phoù</w:t>
      </w:r>
      <w:r>
        <w:rPr>
          <w:spacing w:val="8"/>
        </w:rPr>
        <w:t> </w:t>
      </w:r>
      <w:r>
        <w:rPr/>
        <w:t>cho</w:t>
      </w:r>
      <w:r>
        <w:rPr>
          <w:spacing w:val="6"/>
        </w:rPr>
        <w:t> </w:t>
      </w:r>
      <w:r>
        <w:rPr/>
        <w:t>Thieân</w:t>
      </w:r>
      <w:r>
        <w:rPr>
          <w:spacing w:val="7"/>
        </w:rPr>
        <w:t> </w:t>
      </w:r>
      <w:r>
        <w:rPr/>
        <w:t>ñeá</w:t>
      </w:r>
      <w:r>
        <w:rPr>
          <w:spacing w:val="8"/>
        </w:rPr>
        <w:t> </w:t>
      </w:r>
      <w:r>
        <w:rPr/>
        <w:t>Thích</w:t>
      </w:r>
      <w:r>
        <w:rPr>
          <w:spacing w:val="7"/>
        </w:rPr>
        <w:t> </w:t>
      </w:r>
      <w:r>
        <w:rPr>
          <w:spacing w:val="2"/>
        </w:rPr>
        <w:t>raèng:</w:t>
      </w:r>
    </w:p>
    <w:p>
      <w:pPr>
        <w:pStyle w:val="BodyText"/>
        <w:spacing w:line="235" w:lineRule="auto"/>
        <w:ind w:right="112" w:firstLine="567"/>
      </w:pPr>
      <w:r>
        <w:rPr/>
        <w:t>–Kieàu-thi-ca, neáu Ñaïi Boà-taùt Bí-soâ, Bí-soâ-ni, OÂ-ba-saùch-ca, OÂ-ba-tö-ca, caùc Thieân töû, caùc Thieân nöõ, thieän nam, thieän nöõ... khoâng xa lìa taâm trí Nhaát thieát trí; duøng voâ </w:t>
      </w:r>
      <w:r>
        <w:rPr>
          <w:spacing w:val="2"/>
        </w:rPr>
        <w:t>sôû  </w:t>
      </w:r>
      <w:r>
        <w:rPr>
          <w:spacing w:val="64"/>
        </w:rPr>
        <w:t> </w:t>
      </w:r>
      <w:r>
        <w:rPr/>
        <w:t>ñaéc laøm phöông tieän, ñoái vôùi Baùt-nhaõ ba-la-maät-ña thoï trì, ñoïc tuïng, nhieät taâm tinh caàn,   tu taäp suy nghó ñuùng lyù, coøn vì ngöôøi khaùc maø tuyeân thuyeát roäng thì neân bieát, ñoái vôùi nhöõng vò naøy, taát caû aùc ma vaø quyeán thuoäc cuûa chuùng khoâng theå haïi ñöôïc. Vì sao? Kieàu- thi-ca, vì caùc thieän nam, thieän nöõ... naøy  kheùo an truï nôi Khoâng, Voâ töôùng, Voâ nguyeän   cuûa saéc; cho ñeán kheùo an truï, Khoâng, Voâ töôùng, Voâ nguyeän cuûa trí Nhaát thieát töôùng. Khoâng theå duøng khoâng maø haïi ñöôïc khoâng vaäy; khoâng theå duøng voâ töôùng maø haïi ñöôïc    voâ töôùng, khoâng theå duøng voâ nguyeän maø haïi ñöôïc voâ nguyeän. Vì sao? Vì caùc phaùp </w:t>
      </w:r>
      <w:r>
        <w:rPr>
          <w:spacing w:val="2"/>
        </w:rPr>
        <w:t>nhö </w:t>
      </w:r>
      <w:r>
        <w:rPr/>
        <w:t>vaäy hoaøn toaøn khoâng coù töï taùnh; hoaëc neáu ai laøm haïi hoaëc ai bò haïi, hoaëc thôøi gian, hoaëc nôi choán, hoaëc vieäc naõo haïi, ñeàu chaúng theå naém baét</w:t>
      </w:r>
      <w:r>
        <w:rPr>
          <w:spacing w:val="50"/>
        </w:rPr>
        <w:t> </w:t>
      </w:r>
      <w:r>
        <w:rPr>
          <w:spacing w:val="2"/>
        </w:rPr>
        <w:t>ñöôïc.</w:t>
      </w:r>
    </w:p>
    <w:p>
      <w:pPr>
        <w:pStyle w:val="BodyText"/>
        <w:spacing w:line="293" w:lineRule="exact"/>
        <w:ind w:left="684"/>
      </w:pPr>
      <w:r>
        <w:rPr/>
        <w:t>Laïi nöõa Kieàu-thi-ca, caùc thieän nam, thieän nöõ... naøy, khoâng bò ngöôøi hay phi nhaân</w:t>
      </w:r>
    </w:p>
    <w:p>
      <w:pPr>
        <w:spacing w:after="0" w:line="293" w:lineRule="exact"/>
        <w:sectPr>
          <w:pgSz w:w="11910" w:h="16840"/>
          <w:pgMar w:header="567" w:footer="385" w:top="1300" w:bottom="580" w:left="1300" w:right="1300"/>
        </w:sectPr>
      </w:pPr>
    </w:p>
    <w:p>
      <w:pPr>
        <w:pStyle w:val="BodyText"/>
        <w:spacing w:line="235" w:lineRule="auto" w:before="95"/>
        <w:ind w:right="111"/>
      </w:pPr>
      <w:r>
        <w:rPr/>
        <w:t>laøm haïi. Vì sao? Vì caùc thieän nam, thieän nöõ... naøy bieát duøng voâ sôû ñaéc laøm phöông </w:t>
      </w:r>
      <w:r>
        <w:rPr>
          <w:spacing w:val="2"/>
        </w:rPr>
        <w:t>tieän, </w:t>
      </w:r>
      <w:r>
        <w:rPr/>
        <w:t>thöôøng neân sieâng naêng, tu taäp Töø, Bi, Hyû, Xaû ñoái vôùi caùc höõu tình, cho neân taát caû ngöôøi  vaø phi nhaân khoâng theå laøm naõo haïi</w:t>
      </w:r>
      <w:r>
        <w:rPr>
          <w:spacing w:val="32"/>
        </w:rPr>
        <w:t> </w:t>
      </w:r>
      <w:r>
        <w:rPr>
          <w:spacing w:val="2"/>
        </w:rPr>
        <w:t>ñöôïc.</w:t>
      </w:r>
    </w:p>
    <w:p>
      <w:pPr>
        <w:pStyle w:val="BodyText"/>
        <w:spacing w:line="235" w:lineRule="auto"/>
        <w:ind w:right="112" w:firstLine="567"/>
      </w:pPr>
      <w:r>
        <w:rPr/>
        <w:t>Laïi nöõa Kieàu-thi-ca, caùc thieän nam, thieän nöõ... naøy, hoaøn toaøn khoâng bò caùc vieäc hieåm aùc, ngang traùi laøm toån thöông, cuõng khoâng bò cheát oan. Vì sao? Vì caùc thieän nam, thieän nöõ... naøy, thöôøng tu taäp Boá thí ba-la-maät-ña, ñoái vôùi caùc höõu tình nuoâi döôõng ñuùng  lyù</w:t>
      </w:r>
      <w:r>
        <w:rPr>
          <w:spacing w:val="4"/>
        </w:rPr>
        <w:t> </w:t>
      </w:r>
      <w:r>
        <w:rPr/>
        <w:t>vaäy.</w:t>
      </w:r>
    </w:p>
    <w:p>
      <w:pPr>
        <w:pStyle w:val="BodyText"/>
        <w:spacing w:line="235" w:lineRule="auto"/>
        <w:ind w:right="113" w:firstLine="567"/>
      </w:pPr>
      <w:r>
        <w:rPr/>
        <w:t>Laïi nöõa Kieàu-thi-ca, trong theá giôùi ba laàn ngaøn, nôi coù boán Ñaïi thieân vöông </w:t>
      </w:r>
      <w:r>
        <w:rPr>
          <w:spacing w:val="2"/>
        </w:rPr>
        <w:t>cho  </w:t>
      </w:r>
      <w:r>
        <w:rPr>
          <w:spacing w:val="64"/>
        </w:rPr>
        <w:t> </w:t>
      </w:r>
      <w:r>
        <w:rPr/>
        <w:t>ñeán trôøi Quaûng quaû. Vò naøo ñaõ phaùt taâm Voâ thöôïng Boà-ñeà, ñoái vôùi Baùt-nhaõ ba-la-maät-ña chöa töøng ñöôïc laéng nghe, thoï trì, ñoïc tuïng, nhieät taâm, tinh caàn tu hoïc, suy nghó ñuùng lyù  thì ñeàu phaûi khoâng xa lìa taâm trí Nhaát thieát trí, duøng voâ sôû ñaéc laøm phöông tieän; coøn ñoái vôùi Baùt-nhaõ ba-la-maät-ña thì phaûi chí taâm laéng nghe, thoï trì, ñoïc tuïng, tinh caàn tu hoïc,   suy nghó ñuùng</w:t>
      </w:r>
      <w:r>
        <w:rPr>
          <w:spacing w:val="12"/>
        </w:rPr>
        <w:t> </w:t>
      </w:r>
      <w:r>
        <w:rPr/>
        <w:t>lyù.</w:t>
      </w:r>
    </w:p>
    <w:p>
      <w:pPr>
        <w:pStyle w:val="BodyText"/>
        <w:spacing w:line="235" w:lineRule="auto"/>
        <w:ind w:right="111" w:firstLine="567"/>
      </w:pPr>
      <w:r>
        <w:rPr/>
        <w:t>Laïi nöõa Kieàu-thi-ca, neáu caùc thieän nam, thieän nöõ naøo khoâng xa lìa taâm trí Nhaát   thieát trí, duøng voâ sôû ñaéc laøm phöông tieän, ñoái vôùi Baùt-nhaõ ba-la-maät-ña thì chí taâm laéng nghe, thoï trì, ñoïc tuïng, tinh caàn tu taäp, suy nghó ñuùng lyù thì caùc thieän nam, thieän nöõ </w:t>
      </w:r>
      <w:r>
        <w:rPr>
          <w:spacing w:val="-3"/>
        </w:rPr>
        <w:t>ñoù </w:t>
      </w:r>
      <w:r>
        <w:rPr>
          <w:spacing w:val="54"/>
        </w:rPr>
        <w:t> </w:t>
      </w:r>
      <w:r>
        <w:rPr/>
        <w:t>neáu ôû nhaø troáng, ôû nôi hoang daõ, ôû ñöôøng nguy hieåm vaø ôû choã nguy naïn, seõ khoâng sôï haõi ñeán noãi rôïn toùc gaùy. Vì sao? Vì caùc thieän nam, thieän nöõ naøy, khoâng xa lìa taâm trí Nhaát thieát trí, duøng voâ sôû ñaéc laøm phöông tieän, kheùo tu taäp phaùp khoâng beân trong cho ñeán   phaùp khoâng khoâng taùnh töï</w:t>
      </w:r>
      <w:r>
        <w:rPr>
          <w:spacing w:val="22"/>
        </w:rPr>
        <w:t> </w:t>
      </w:r>
      <w:r>
        <w:rPr/>
        <w:t>taùnh.</w:t>
      </w:r>
    </w:p>
    <w:p>
      <w:pPr>
        <w:pStyle w:val="BodyText"/>
        <w:spacing w:line="235" w:lineRule="auto"/>
        <w:ind w:right="113" w:firstLine="567"/>
      </w:pPr>
      <w:r>
        <w:rPr/>
        <w:t>Khi aáy, nôi coù boán Ñaïi thieân vöông cho ñeán trôøi Saéc cöùu caùnh... ôû theá giôùi ba laàn ngaøn ñeàu chaép tay, ñoàng baïch Phaät raèng:</w:t>
      </w:r>
    </w:p>
    <w:p>
      <w:pPr>
        <w:pStyle w:val="BodyText"/>
        <w:spacing w:line="235" w:lineRule="auto"/>
        <w:ind w:right="111" w:firstLine="567"/>
      </w:pPr>
      <w:r>
        <w:rPr/>
        <w:t>–Baïch Theá Toân, neáu caùc thieän nam, thieän nöõ naøo, khoâng xa lìa taâm trí Nhaát thieát    trí duøng voâ sôû ñaéc laøm phöông tieän, ñoái vôùi Baùt-nhaõ ba-la-maät-ña saâu xa, luoân luoân </w:t>
      </w:r>
      <w:r>
        <w:rPr>
          <w:spacing w:val="2"/>
        </w:rPr>
        <w:t>chí </w:t>
      </w:r>
      <w:r>
        <w:rPr/>
        <w:t>taâm, laéng nghe, thoï trì, ñoïc tuïng, tinh caàn tu hoïc, suy nghó ñuùng lyù, vieát cheùp giaûng </w:t>
      </w:r>
      <w:r>
        <w:rPr>
          <w:spacing w:val="2"/>
        </w:rPr>
        <w:t>giaûi, </w:t>
      </w:r>
      <w:r>
        <w:rPr/>
        <w:t>tuyeân thuyeát, löu truyeàn cuøng khaép thì chuùng con thöôøng theo cung kính hoä trì, khoâng </w:t>
      </w:r>
      <w:r>
        <w:rPr>
          <w:spacing w:val="2"/>
        </w:rPr>
        <w:t>ñeå </w:t>
      </w:r>
      <w:r>
        <w:rPr/>
        <w:t>cho taát caû tai hoïa ngang traùi naõo haïi. Vì sao? Vì caùc thieän nam, thieän nöõ naøy... töùc laø Ñaïi Boà-taùt. Nhôø Ñaïi Boà-taùt naøy, cho neân caùc höõu tình döùt haún caùc ñöôøng ñòa nguïc, baøng     sinh, ngaï quyû, A-toá-laïc... caùc ñöôøng hieåm naïn, aùc thuù. Nhôø Ñaïi Boà-taùt naøy, cho neân     Trôøi, Ngöôøi, Döôïc-xoa, Roàng... döùt haún taát caû tai naïn ngang traùi, beänh taät, ngheøo </w:t>
      </w:r>
      <w:r>
        <w:rPr>
          <w:spacing w:val="2"/>
        </w:rPr>
        <w:t>cuøng,</w:t>
      </w:r>
      <w:r>
        <w:rPr>
          <w:spacing w:val="64"/>
        </w:rPr>
        <w:t> </w:t>
      </w:r>
      <w:r>
        <w:rPr/>
        <w:t>ñoùi khaùt, laïnh noùng... Nhôø Ñaïi Boà-taùt naøy,  cho  neân chuùng Trôøi, Ngöôøi, A-toá-laïc... döùt  haún nhöõng vieäc khoâng nhö yù, ôû choã naøo cuõng khoâng coù giaëc giaõ, taát caû höõu tình ñeàu </w:t>
      </w:r>
      <w:r>
        <w:rPr>
          <w:spacing w:val="2"/>
        </w:rPr>
        <w:t>ñem </w:t>
      </w:r>
      <w:r>
        <w:rPr/>
        <w:t>loøng Töø ñoái vôùi nhau. Nhôø Ñaïi Boà-taùt naøy, cho neân theá gian lieàn coù möôøi nghieäp laønh; hoaëc boán Tónh löï, boán Voâ löôïng, boán Ñònh voâ saéc; hoaëc Boá thí ba-la-maät-ña cho ñeán Baùt-nhaõ ba-la-maät-ña; hoaëc phaùp khoâng beân trong cho ñeán phaùp khoâng khoâng taùnh töï taùnh; hoaëc chaân nhö cho ñeán caûnh giôùi chaúng theå nghó baøn; hoaëc caûnh giôùi ñoaïn cho ñeán caûnh giôùi voâ vi; hoaëc Thaùnh ñeá khoå, taäp, dieät, ñaïo; hoaëc boán Nieäm truï cho ñeán taùm chi Thaùnh ñaïo; hoaëc taùm Giaûi thoaùt, chín Ñònh thöù ñeä; hoaëc phaùp moân giaûi thoaùt Khoâng, </w:t>
      </w:r>
      <w:r>
        <w:rPr>
          <w:spacing w:val="2"/>
        </w:rPr>
        <w:t>Voâ </w:t>
      </w:r>
      <w:r>
        <w:rPr/>
        <w:t>töôùng, Voâ nguyeän; hoaëc baäc Tònh quaùn cho ñeán baäc Nhö Lai; hoaëc baäc Cöïc hyû cho ñeán baäc Phaùp vaân; hoaëc naêm loaïi maét, saùu pheùp thaàn thoâng; hoaëc möôøi löïc cuûa Nhö Lai </w:t>
      </w:r>
      <w:r>
        <w:rPr>
          <w:spacing w:val="2"/>
        </w:rPr>
        <w:t>cho </w:t>
      </w:r>
      <w:r>
        <w:rPr/>
        <w:t>ñeán möôøi taùm phaùp Phaät baát coäng; hoaëc phaùp khoâng queân maát, taùnh luoân luoân xaû; hoaëc  taát caû phaùp moân Ñaø-la-ni, taát caû phaùp moân Tam-ma-ñòa; hoaëc trí Nhaát thieát, trí Ñaïo   töôùng, trí Nhaát thieát töôùng. Nhôø Ñaïi Boà-taùt naøy, cho neân theá gian môùi coù doøng doõi lôùn Saùt-ñeá-lôïi, doøng doõi lôùn Baø-la-moân, doøng doõi lôùn Tröôûng giaû, doøng doõi lôùn Cö só, vua    caùc</w:t>
      </w:r>
      <w:r>
        <w:rPr>
          <w:spacing w:val="40"/>
        </w:rPr>
        <w:t> </w:t>
      </w:r>
      <w:r>
        <w:rPr/>
        <w:t>nöôùc</w:t>
      </w:r>
      <w:r>
        <w:rPr>
          <w:spacing w:val="40"/>
        </w:rPr>
        <w:t> </w:t>
      </w:r>
      <w:r>
        <w:rPr/>
        <w:t>nhoû,</w:t>
      </w:r>
      <w:r>
        <w:rPr>
          <w:spacing w:val="40"/>
        </w:rPr>
        <w:t> </w:t>
      </w:r>
      <w:r>
        <w:rPr/>
        <w:t>Chuyeån</w:t>
      </w:r>
      <w:r>
        <w:rPr>
          <w:spacing w:val="40"/>
        </w:rPr>
        <w:t> </w:t>
      </w:r>
      <w:r>
        <w:rPr/>
        <w:t>luaân</w:t>
      </w:r>
      <w:r>
        <w:rPr>
          <w:spacing w:val="41"/>
        </w:rPr>
        <w:t> </w:t>
      </w:r>
      <w:r>
        <w:rPr/>
        <w:t>thaùnh</w:t>
      </w:r>
      <w:r>
        <w:rPr>
          <w:spacing w:val="40"/>
        </w:rPr>
        <w:t> </w:t>
      </w:r>
      <w:r>
        <w:rPr/>
        <w:t>vöông</w:t>
      </w:r>
      <w:r>
        <w:rPr>
          <w:spacing w:val="40"/>
        </w:rPr>
        <w:t> </w:t>
      </w:r>
      <w:r>
        <w:rPr/>
        <w:t>vaø</w:t>
      </w:r>
      <w:r>
        <w:rPr>
          <w:spacing w:val="39"/>
        </w:rPr>
        <w:t> </w:t>
      </w:r>
      <w:r>
        <w:rPr/>
        <w:t>caùc</w:t>
      </w:r>
      <w:r>
        <w:rPr>
          <w:spacing w:val="41"/>
        </w:rPr>
        <w:t> </w:t>
      </w:r>
      <w:r>
        <w:rPr/>
        <w:t>quan</w:t>
      </w:r>
      <w:r>
        <w:rPr>
          <w:spacing w:val="40"/>
        </w:rPr>
        <w:t> </w:t>
      </w:r>
      <w:r>
        <w:rPr/>
        <w:t>thaàn</w:t>
      </w:r>
      <w:r>
        <w:rPr>
          <w:spacing w:val="40"/>
        </w:rPr>
        <w:t> </w:t>
      </w:r>
      <w:r>
        <w:rPr/>
        <w:t>giuùp</w:t>
      </w:r>
      <w:r>
        <w:rPr>
          <w:spacing w:val="40"/>
        </w:rPr>
        <w:t> </w:t>
      </w:r>
      <w:r>
        <w:rPr/>
        <w:t>vieäc.</w:t>
      </w:r>
      <w:r>
        <w:rPr>
          <w:spacing w:val="41"/>
        </w:rPr>
        <w:t> </w:t>
      </w:r>
      <w:r>
        <w:rPr/>
        <w:t>Nhôø</w:t>
      </w:r>
      <w:r>
        <w:rPr>
          <w:spacing w:val="40"/>
        </w:rPr>
        <w:t> </w:t>
      </w:r>
      <w:r>
        <w:rPr/>
        <w:t>Ñaïi</w:t>
      </w:r>
      <w:r>
        <w:rPr>
          <w:spacing w:val="39"/>
        </w:rPr>
        <w:t> </w:t>
      </w:r>
      <w:r>
        <w:rPr/>
        <w:t>Boà-taùt</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cho neân theá gian môùi coù boán Ñaïi thieân vöông cho ñeán trôøi Tha hoùa töï taïi, trôøi Phaïm chuùng, trôøi Saéc cöùu caùnh, trôøi Khoâng voâ  bieân xöù, trôøi Phi töôûng phi phi töôûng xöù. Nhôø   Ñaïi Boà-taùt naøy, cho neân theá gian môùi coù Döï löu höôùng, Döï löu quaû; Nhaát lai höôùng,    Nhaát lai quaû; Baát hoaøn höôùng, Baát hoaøn quaû; A-la-haùn höôùng, A-la-haùn quaû; Ñoäc giaùc höôùng, Ñoäc giaùc quaû. Nhôø Ñaïi Boà-taùt naøy, cho neân theá gian môùi coù caùc Ñaïi Boà-taùt </w:t>
      </w:r>
      <w:r>
        <w:rPr>
          <w:spacing w:val="2"/>
        </w:rPr>
        <w:t>ñem  </w:t>
      </w:r>
      <w:r>
        <w:rPr/>
        <w:t>laïi söï thaønh töïu cho höõu tình, laøm nghieâm tònh coõi Phaät vaø tu taäp caùc haïnh Boà-taùt thuø thaéng. Nhôø Ñaïi Boà-taùt naøy, cho neân theá gian môùi coù Nhö Lai ÖÙng Chaùnh Ñaúng </w:t>
      </w:r>
      <w:r>
        <w:rPr>
          <w:spacing w:val="2"/>
        </w:rPr>
        <w:t>Giaùc, </w:t>
      </w:r>
      <w:r>
        <w:rPr/>
        <w:t>chöùng ñaéc quaû vò Giaùc ngoä cao toät, chuyeån phaùp luaân vi dieäu, cöùu ñoä chuùng sinh voâ   löôïng. Nhôø Ñaïi Boà-taùt naøy, cho neân theá gian môùi coù ba ngoâi baùu laø Phaät, Phaùp, Taêng,   laøm lôïi ích an laïc cho taát caû höõu</w:t>
      </w:r>
      <w:r>
        <w:rPr>
          <w:spacing w:val="33"/>
        </w:rPr>
        <w:t> </w:t>
      </w:r>
      <w:r>
        <w:rPr/>
        <w:t>tình.</w:t>
      </w:r>
    </w:p>
    <w:p>
      <w:pPr>
        <w:pStyle w:val="BodyText"/>
        <w:spacing w:line="235" w:lineRule="auto"/>
        <w:ind w:right="111" w:firstLine="567"/>
      </w:pPr>
      <w:r>
        <w:rPr/>
        <w:t>Baïch Theá Toân, do nhaân duyeân naøy, cho neân chuùng con, Trôøi, A-toá-laïc, Roàng, Döôïc-xoa cuøng ñaïi theá löïc cuûa Nhaân phi nhaân... luoân luoân theo hoä trì, cung kính caùc Ñaïi Boà-taùt naøy, khoâng ñeå cho taát caû tai hoïa ngang traùi toån haïi. Vì caùc vò aáy ñoái vôùi Baùt-nhaõ ba-la-maät-ña laéng nghe, thoï trì, ñoïc tuïng, tu taäp, suy nghó ñuùng lyù, vieát cheùp, caùc vieäc ñoù khoâng bao giôø giaùn ñoaïn.</w:t>
      </w:r>
    </w:p>
    <w:p>
      <w:pPr>
        <w:pStyle w:val="BodyText"/>
        <w:spacing w:line="298" w:lineRule="exact"/>
        <w:ind w:left="684"/>
      </w:pPr>
      <w:r>
        <w:rPr/>
        <w:t>Baáy giôø, Phaät baûo caùc vò trôøi:</w:t>
      </w:r>
    </w:p>
    <w:p>
      <w:pPr>
        <w:pStyle w:val="BodyText"/>
        <w:spacing w:line="235" w:lineRule="auto"/>
        <w:ind w:right="109" w:firstLine="567"/>
      </w:pPr>
      <w:r>
        <w:rPr/>
        <w:t>–Ñuùng vaäy, ñuùng vaäy, ñuùng nhö lôøi caùc vò noùi! Neáu caùc thieän nam, thieän nöõ naøo khoâng xa lìa taâm trí Nhaát thieát trí, duøng voâ sôû ñaéc laøm phöông tieän, thöôøng sieâng ôû trong Baùt-nhaõ ba-la-maät-ña naøy maø chí taâm, laéng nghe, thoï trì, ñoïc tuïng, tinh caàn tu hoïc, suy nghó ñuùng lyù, vieát cheùp, giaûng giaûi, tuyeân thuyeát löu truyeàn cuøng khaép; caùc vò neân bieát   caùc thieän nam, thieän nöõ naøy töùc laø Ñaïi Boà-taùt. Nhôø Ñaïi Boà-taùt naøy, cho neân caùc höõu tình döùt haún ñöôøng aùc cho ñeán ñem Tam baûo xuaát hieän ôû theá gian cuøng vôùi caùc höõu tình, laøm lôïi ích lôùn, vì vaäy caùc vò Trôøi, Roàng, Thaàn cuøng vôùi ñaïi theá löïc cuûa Nhaân phi nhaân... thöôøng phaûi neân cung kính, cuùng döôøng, toân troïng, ngôïi khen, sieâng naêng hoä trì Ñaïi Boà- taùt naøy, ñöøng ñeå taát caû tai hoïa ngang traùi naõo haïi. Neáu caùc vò cung kính, cuùng döôøng, toân troïng, ngôïi khen, hoä trì Ñaïi Boà-taùt nhö vaäy; thì neân bieát ñoù laø cuùng döôøng, cung kính,     toân troïng, ngôïi khen, hoä trì Ta vaø taát caû möôøi phöông Nhö Lai ÖÙng Chaùnh Ñaúng Giaùc; vì theá caùc vò, taát caû Trôøi, Roàng, Döôïc-xoa, Thaàn, Tieân, A-toá-laïc... thöôøng neân theo Ñaïi Boà- taùt naøy ñeå cung kính, cuùng döôøng, toân troïng, ngôïi khen, hoä trì, ñöøng ñeå taát caû tai hoïa ngang traùi naõo haïi vò</w:t>
      </w:r>
      <w:r>
        <w:rPr>
          <w:spacing w:val="16"/>
        </w:rPr>
        <w:t> </w:t>
      </w:r>
      <w:r>
        <w:rPr/>
        <w:t>aáy.</w:t>
      </w:r>
    </w:p>
    <w:p>
      <w:pPr>
        <w:pStyle w:val="BodyText"/>
        <w:spacing w:line="285" w:lineRule="exact"/>
        <w:ind w:left="684"/>
      </w:pPr>
      <w:r>
        <w:rPr/>
        <w:t>Caùc vò neân bieát, giaû söû Thanh vaên, Ñoäc giaùc, cuøng khaép theá giôùi ba laàn ngaøn, ví</w:t>
      </w:r>
    </w:p>
    <w:p>
      <w:pPr>
        <w:pStyle w:val="BodyText"/>
        <w:spacing w:line="235" w:lineRule="auto"/>
        <w:ind w:right="111"/>
      </w:pPr>
      <w:r>
        <w:rPr/>
        <w:t>nhö luùa, meø, tre, lau, luøm röøng... khoâng coù moät khoaûng troáng naøo neáu coù thieän nam,    thieän nöõ naøo ñoái vôùi baäc phöôùc ñieàn kia maø duøng voâ löôïng baùu ñeïp thöôïng dieäu ñeå cung kính, cuùng döôøng, toân troïng, ngôïi khen heát moät ñôøi mình. Hoaëc laïi coù ngöôøi, chæ trong khoaûng khaéc, cung kính, cuùng döôøng, toân troïng, ngôïi khen cho moät vò Ñaïi  Boà-taùt  môùi phaùt taâm, khoâng xa lìa saùu phaùp Ba-la-maät-ña, ñem coâng ñöùc treân so saùnh vôùi phöôùc ñöùc naøy thì khoâng baèng moät phaàn traêm, khoâng baèng moät phaàn ngaøn cho ñeán khoâng baèng moät phaàn muoân öùc. Vì sao? Vì  khoâng nhôø Thanh vaên, Ñoäc  giaùc  thöøa maø coù Ñaïi Boà-taùt </w:t>
      </w:r>
      <w:r>
        <w:rPr>
          <w:spacing w:val="2"/>
        </w:rPr>
        <w:t>vaø  </w:t>
      </w:r>
      <w:r>
        <w:rPr/>
        <w:t>chö Nhö Lai ÖÙng Chaùnh Ñaúng Giaùc xuaát hieän ôû theá gian; chæ nhôø Ñaïi Boà-taùt cho neân theá gian môùi coù Thanh vaên, Ñoäc giaùc vaø chö Nhö Lai ÖÙng Chaùnh Ñaúng Giaùc xuaát hieän ôû    ñôøi. Vì vaäy taát caû caùc vò Trôøi, Roàng cuøng ñaïi theá löïc cuûa caùc haøng Nhaân phi nhaân...  thöôøng phaûi uûng hoä, cung kính, cuùng döôøng, toân troïng, ngôïi khen Ñaïi Boà-taùt naøy, ñöøng   ñeå taát caû tai hoïa ngang traùi laøm naõo haïi vò aáy. Caùc vò, do vieäc laøm naøy maø phöôùc ñöùc   luoân luoân ñöôïc an laïc ôû trong trôøi, ngöôøi, cho ñeán chöùng ñaéc Nieát-baøn cöùu caùnh, laøm lôïi ích lôùn maõi ñeán taän ñôøi vò</w:t>
      </w:r>
      <w:r>
        <w:rPr>
          <w:spacing w:val="26"/>
        </w:rPr>
        <w:t> </w:t>
      </w:r>
      <w:r>
        <w:rPr/>
        <w:t>lai.</w:t>
      </w:r>
    </w:p>
    <w:p>
      <w:pPr>
        <w:spacing w:after="0" w:line="235" w:lineRule="auto"/>
        <w:sectPr>
          <w:pgSz w:w="11910" w:h="16840"/>
          <w:pgMar w:header="567" w:footer="385" w:top="1300" w:bottom="580" w:left="1300" w:right="1300"/>
        </w:sectPr>
      </w:pPr>
    </w:p>
    <w:p>
      <w:pPr>
        <w:pStyle w:val="BodyText"/>
        <w:spacing w:line="310" w:lineRule="exact" w:before="89"/>
        <w:ind w:left="684"/>
      </w:pPr>
      <w:r>
        <w:rPr/>
        <w:t>Baáy giôø, Thieân ñeá Thích laïi baïch Phaät:</w:t>
      </w:r>
    </w:p>
    <w:p>
      <w:pPr>
        <w:pStyle w:val="BodyText"/>
        <w:spacing w:line="235" w:lineRule="auto" w:before="2"/>
        <w:ind w:right="109" w:firstLine="567"/>
      </w:pPr>
      <w:r>
        <w:rPr/>
        <w:t>–Baïch Theá Toân, thaät laø ñieàu kyø laï, hieám coù. Caùc Ñaïi Boà-taùt ñoái vôùi Baùt-nhaõ ba-la- maät-ña, chí taâm laéng nghe, thoï trì, ñoïc tuïng, tinh caàn tu hoïc, suy nghó ñuùng lyù, vieát </w:t>
      </w:r>
      <w:r>
        <w:rPr>
          <w:spacing w:val="2"/>
        </w:rPr>
        <w:t>cheùp, </w:t>
      </w:r>
      <w:r>
        <w:rPr/>
        <w:t>giaûng giaûi, tuyeân thuyeát, löu truyeàn cuøng khaép, giöõ gìn, theå hieän söï lôïi ích thuø thaéng cuûa caùc phaùp naøy, giaùo hoùa höõu tình, trang nghieâm coõi Phaät, töø coõi Phaät naøy ñeán coõi Phaät   khaùc ñeàu thaân caän, phuïng söï chö Phaät Theá Toân. Ñoái vôùi caùc caên laønh thuø thaéng, thì tuøy theo ñoù maø haân hoan, an laïc. Nhôø cung kính, cuùng döôøng, toân troïng ngôïi khen chö Phaät, lieàn ñöôïc sinh  tröôûng ôû choã chö Phaät, mau choùng laõnh thoï chaùnh phaùp ñöôïc thaønh töïu  vieân maõn cho ñeán khi chöùng ñaéc quaû vò Giaùc ngoä cao toät, khoâng bao giôø queân maát </w:t>
      </w:r>
      <w:r>
        <w:rPr>
          <w:spacing w:val="2"/>
        </w:rPr>
        <w:t>chaùnh </w:t>
      </w:r>
      <w:r>
        <w:rPr/>
        <w:t>phaùp ñaõ ñöôïc nghe vaø giöõ gìn. Vì vaäy toäc taùnh ñöôïc vieân maõn, maãu sinh ñöôïc vieân maõn, quyeán thuoäc vieân maõn, töôùng haûo vieân maõn, quang minh vieân maõn, nhaõn nhó vieân maõn, aâm thanh vieân maõn, Ñaø-la-ni vieân maõn, Tam-ma-ñòa vieân</w:t>
      </w:r>
      <w:r>
        <w:rPr>
          <w:spacing w:val="45"/>
        </w:rPr>
        <w:t> </w:t>
      </w:r>
      <w:r>
        <w:rPr/>
        <w:t>maõn.</w:t>
      </w:r>
    </w:p>
    <w:p>
      <w:pPr>
        <w:pStyle w:val="BodyText"/>
        <w:spacing w:line="289" w:lineRule="exact"/>
        <w:ind w:left="684"/>
      </w:pPr>
      <w:r>
        <w:rPr/>
        <w:t>Laïi duøng naêng löïc phöông tieän thieän xaûo neân hoùa ra thaân nhö Phaät, töø theá giôùi</w:t>
      </w:r>
    </w:p>
    <w:p>
      <w:pPr>
        <w:pStyle w:val="BodyText"/>
        <w:spacing w:line="235" w:lineRule="auto" w:before="1"/>
        <w:ind w:right="112"/>
      </w:pPr>
      <w:r>
        <w:rPr/>
        <w:t>khoâng Phaät naøy, ñeán theá giôùi khoâng coù Phaät khaùc, khen ngôïi, thuyeát giaûng veà Boá thí </w:t>
      </w:r>
      <w:r>
        <w:rPr>
          <w:spacing w:val="2"/>
        </w:rPr>
        <w:t>cho </w:t>
      </w:r>
      <w:r>
        <w:rPr/>
        <w:t>ñeán Baùt-nhaõ ba-la-maät-ña. Khen ngôïi thuyeát giaûng veà phaùp khoâng beân trong cho ñeán  phaùp khoâng khoâng taùnh töï taùnh. Thuyeát giaûng, khen ngôïi veà chaân nhö cho ñeán caûnh giôùi chaúng theå nghó baøn. Thuyeát giaûng, khen ngôïi veà caûnh giôùi ñoaïn cho ñeán caûnh giôùi voâ </w:t>
      </w:r>
      <w:r>
        <w:rPr>
          <w:spacing w:val="2"/>
        </w:rPr>
        <w:t>vi. </w:t>
      </w:r>
      <w:r>
        <w:rPr/>
        <w:t>Thuyeát giaûng, khen ngôïi veà Thaùnh ñeá khoå, taäp, dieät, ñaïo. Thuyeát giaûng, khen ngôïi veà   boán Nieäm truï cho ñeán taùm chi Thaùnh ñaïo. Thuyeát giaûng, khen ngôïi veà boán Tónh löï, boán Voâ löôïng, boán Ñònh voâ saéc. Thuyeát giaûng, khen ngôïi veà taùm Giaûi thoaùt, chín Ñònh thöù    ñeä. Thuyeát giaûng, khen ngôïi veà phaùp moân giaûi thoaùt Khoâng, Voâ töôùng, Voâ nguyeän.  Thuyeát giaûng, khen ngôïi veà baäc Tònh quaùn cho ñeán baäc Nhö Lai. Thuyeát giaûng, khen   ngôïi veà baäc Cöïc hyû cho ñeán baäc Phaùp vaân. Thuyeát giaûng, khen ngôïi veà naêm loaïi maét,    saùu pheùp thaàn thoâng. Thuyeát giaûng, khen ngôïi veà möôøi löïc cuûa Nhö Lai cho ñeán möôøi   taùm phaùp coäng cuûa Phaät. Thuyeát giaûng, khen ngôïi veà phaùp khoâng queân maát, taùnh luoân luoân xaû. Thuyeát giaûng, khen ngôïi veà taát caû phaùp moân Ñaø-la-ni, taát caû phaùp moân Tam- ma-ñòa. Thuyeát giaûng, khen ngôïi veà trí Nhaát thieát, trí Ñaïo töôùng, trí Nhaát thieát töôùng. Thuyeát giaûng, khen ngôïi veà Phaät baûo, Phaùp baûo, Taêng</w:t>
      </w:r>
      <w:r>
        <w:rPr>
          <w:spacing w:val="47"/>
        </w:rPr>
        <w:t> </w:t>
      </w:r>
      <w:r>
        <w:rPr/>
        <w:t>baûo.</w:t>
      </w:r>
    </w:p>
    <w:p>
      <w:pPr>
        <w:pStyle w:val="BodyText"/>
        <w:spacing w:line="284" w:lineRule="exact"/>
        <w:ind w:left="684"/>
      </w:pPr>
      <w:r>
        <w:rPr/>
        <w:t>Laïi duøng naêng löïc phöông tieän thieän xaûo vì caùc höõu tình maø tuyeân thuyeát chaùnh</w:t>
      </w:r>
    </w:p>
    <w:p>
      <w:pPr>
        <w:pStyle w:val="BodyText"/>
        <w:spacing w:line="235" w:lineRule="auto" w:before="1"/>
        <w:ind w:right="112"/>
      </w:pPr>
      <w:r>
        <w:rPr/>
        <w:t>phaùp, tuøy theo caên cô maø giaùo hoùa hoï, trong phaùp Tam thöøa, khieán hoï giaûi thoaùt haún    sinh, giaø, beänh, cheát; chöùng nhaäp vaøo caûnh giôùi Voâ dö y Nieát-baøn; hoaëc laïi cöùu vôùt caùc khoå</w:t>
      </w:r>
      <w:r>
        <w:rPr>
          <w:spacing w:val="5"/>
        </w:rPr>
        <w:t> </w:t>
      </w:r>
      <w:r>
        <w:rPr/>
        <w:t>ôû</w:t>
      </w:r>
      <w:r>
        <w:rPr>
          <w:spacing w:val="6"/>
        </w:rPr>
        <w:t> </w:t>
      </w:r>
      <w:r>
        <w:rPr/>
        <w:t>ñöôøng</w:t>
      </w:r>
      <w:r>
        <w:rPr>
          <w:spacing w:val="6"/>
        </w:rPr>
        <w:t> </w:t>
      </w:r>
      <w:r>
        <w:rPr/>
        <w:t>aùc,</w:t>
      </w:r>
      <w:r>
        <w:rPr>
          <w:spacing w:val="5"/>
        </w:rPr>
        <w:t> </w:t>
      </w:r>
      <w:r>
        <w:rPr/>
        <w:t>ñeå</w:t>
      </w:r>
      <w:r>
        <w:rPr>
          <w:spacing w:val="5"/>
        </w:rPr>
        <w:t> </w:t>
      </w:r>
      <w:r>
        <w:rPr/>
        <w:t>hoï</w:t>
      </w:r>
      <w:r>
        <w:rPr>
          <w:spacing w:val="5"/>
        </w:rPr>
        <w:t> </w:t>
      </w:r>
      <w:r>
        <w:rPr/>
        <w:t>höôûng</w:t>
      </w:r>
      <w:r>
        <w:rPr>
          <w:spacing w:val="5"/>
        </w:rPr>
        <w:t> </w:t>
      </w:r>
      <w:r>
        <w:rPr/>
        <w:t>thoï</w:t>
      </w:r>
      <w:r>
        <w:rPr>
          <w:spacing w:val="4"/>
        </w:rPr>
        <w:t> </w:t>
      </w:r>
      <w:r>
        <w:rPr/>
        <w:t>an</w:t>
      </w:r>
      <w:r>
        <w:rPr>
          <w:spacing w:val="6"/>
        </w:rPr>
        <w:t> </w:t>
      </w:r>
      <w:r>
        <w:rPr/>
        <w:t>laïc</w:t>
      </w:r>
      <w:r>
        <w:rPr>
          <w:spacing w:val="6"/>
        </w:rPr>
        <w:t> </w:t>
      </w:r>
      <w:r>
        <w:rPr/>
        <w:t>vi</w:t>
      </w:r>
      <w:r>
        <w:rPr>
          <w:spacing w:val="6"/>
        </w:rPr>
        <w:t> </w:t>
      </w:r>
      <w:r>
        <w:rPr/>
        <w:t>ñieäu</w:t>
      </w:r>
      <w:r>
        <w:rPr>
          <w:spacing w:val="6"/>
        </w:rPr>
        <w:t> </w:t>
      </w:r>
      <w:r>
        <w:rPr/>
        <w:t>ôû</w:t>
      </w:r>
      <w:r>
        <w:rPr>
          <w:spacing w:val="4"/>
        </w:rPr>
        <w:t> </w:t>
      </w:r>
      <w:r>
        <w:rPr/>
        <w:t>trong</w:t>
      </w:r>
      <w:r>
        <w:rPr>
          <w:spacing w:val="6"/>
        </w:rPr>
        <w:t> </w:t>
      </w:r>
      <w:r>
        <w:rPr/>
        <w:t>trôøi,</w:t>
      </w:r>
      <w:r>
        <w:rPr>
          <w:spacing w:val="5"/>
        </w:rPr>
        <w:t> </w:t>
      </w:r>
      <w:r>
        <w:rPr/>
        <w:t>ngöôøi.</w:t>
      </w:r>
    </w:p>
    <w:p>
      <w:pPr>
        <w:pStyle w:val="BodyText"/>
        <w:spacing w:line="300" w:lineRule="exact"/>
        <w:ind w:left="684"/>
      </w:pPr>
      <w:r>
        <w:rPr/>
        <w:t>Khi aáy, Thieân ñeá Thích laïi baïch Phaät:</w:t>
      </w:r>
    </w:p>
    <w:p>
      <w:pPr>
        <w:pStyle w:val="BodyText"/>
        <w:spacing w:line="235" w:lineRule="auto"/>
        <w:ind w:right="113" w:firstLine="567"/>
      </w:pPr>
      <w:r>
        <w:rPr/>
        <w:t>–Baïch Theá Toân, Baùt-nhaõ ba-la-maät-ña nhö theá thaät laø hy höõu. Neáu ai coù theå giöõ    gìn Baùt-nhaõ ba-la-maät-ña nhö vaäy töùc laø giöõ gìn ñaày ñuû saùu phaùp Ba-la-maät-ña  cho ñeán  trí Nhaát thieát töôùng; cuõng laø giöõ gìn ñaày ñuû caùc quaû vò Döï löu, Nhaát lai, Baát hoaøn, A-la- haùn, Ñoäc giaùc Boà-ñeà, taát caû caùc haïnh cuûa Ñaïi Boà-taùt, quaû vò Giaùc ngoä cao toät cuûa </w:t>
      </w:r>
      <w:r>
        <w:rPr>
          <w:spacing w:val="2"/>
        </w:rPr>
        <w:t>chö </w:t>
      </w:r>
      <w:r>
        <w:rPr/>
        <w:t>Phaät.</w:t>
      </w:r>
    </w:p>
    <w:p>
      <w:pPr>
        <w:pStyle w:val="BodyText"/>
        <w:spacing w:line="300" w:lineRule="exact"/>
        <w:ind w:left="684"/>
      </w:pPr>
      <w:r>
        <w:rPr/>
        <w:t>Luùc baáy giôø Theá Toân baûo Thieân ñeá Thích:</w:t>
      </w:r>
    </w:p>
    <w:p>
      <w:pPr>
        <w:pStyle w:val="BodyText"/>
        <w:spacing w:line="235" w:lineRule="auto" w:before="1"/>
        <w:ind w:right="111" w:firstLine="567"/>
      </w:pPr>
      <w:r>
        <w:rPr/>
        <w:t>–Ñuùng vaäy, ñuùng vaäy, ñuùng nhö lôøi oâng ñaõ noùi! Neáu coù ai coù theå giöõ gìn Baùt-nhaõ ba-la-maät-ña nhö theá töùc laø giöõ gìn ñaày ñuû saùu phaùp Ba-la-maät-ña cho ñeán taát caû Ñaïi Boà-taùt haønh quaû vò Giaùc ngoä cao toät cuûa chö Phaät.</w:t>
      </w:r>
    </w:p>
    <w:p>
      <w:pPr>
        <w:pStyle w:val="BodyText"/>
        <w:spacing w:before="242"/>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11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164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Hi?n B?o Tháp-Q498-P5-Bát Nhã Ba La M?t Ða T27.docx</dc:title>
  <dcterms:created xsi:type="dcterms:W3CDTF">2021-03-10T10:10:01Z</dcterms:created>
  <dcterms:modified xsi:type="dcterms:W3CDTF">2021-03-10T10:10:01Z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